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26" w:rsidRPr="00D63326" w:rsidRDefault="00D63326" w:rsidP="00D6332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63326">
        <w:rPr>
          <w:rFonts w:ascii="Arial" w:eastAsia="Times New Roman" w:hAnsi="Arial" w:cs="Arial"/>
          <w:vanish/>
          <w:sz w:val="16"/>
          <w:szCs w:val="16"/>
        </w:rPr>
        <w:t>Formun Üstü</w:t>
      </w:r>
    </w:p>
    <w:p w:rsidR="00D63326" w:rsidRPr="00D63326" w:rsidRDefault="00D63326" w:rsidP="00D63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6" type="#_x0000_t75" style="width:1in;height:18pt" o:ole="">
            <v:imagedata r:id="rId5" o:title=""/>
          </v:shape>
          <w:control r:id="rId6" w:name="DefaultOcxName" w:shapeid="_x0000_i1166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5" type="#_x0000_t75" style="width:1in;height:18pt" o:ole="">
            <v:imagedata r:id="rId5" o:title=""/>
          </v:shape>
          <w:control r:id="rId7" w:name="DefaultOcxName1" w:shapeid="_x0000_i1165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4" type="#_x0000_t75" style="width:1in;height:18pt" o:ole="">
            <v:imagedata r:id="rId5" o:title=""/>
          </v:shape>
          <w:control r:id="rId8" w:name="DefaultOcxName2" w:shapeid="_x0000_i1164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3" type="#_x0000_t75" style="width:1in;height:18pt" o:ole="">
            <v:imagedata r:id="rId9" o:title=""/>
          </v:shape>
          <w:control r:id="rId10" w:name="DefaultOcxName3" w:shapeid="_x0000_i1163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2" type="#_x0000_t75" style="width:1in;height:18pt" o:ole="">
            <v:imagedata r:id="rId11" o:title=""/>
          </v:shape>
          <w:control r:id="rId12" w:name="DefaultOcxName4" w:shapeid="_x0000_i1162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1" type="#_x0000_t75" style="width:1in;height:18pt" o:ole="">
            <v:imagedata r:id="rId13" o:title=""/>
          </v:shape>
          <w:control r:id="rId14" w:name="DefaultOcxName5" w:shapeid="_x0000_i1161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0" type="#_x0000_t75" style="width:1in;height:18pt" o:ole="">
            <v:imagedata r:id="rId15" o:title=""/>
          </v:shape>
          <w:control r:id="rId16" w:name="DefaultOcxName6" w:shapeid="_x0000_i1160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9" type="#_x0000_t75" style="width:1in;height:18pt" o:ole="">
            <v:imagedata r:id="rId17" o:title=""/>
          </v:shape>
          <w:control r:id="rId18" w:name="DefaultOcxName7" w:shapeid="_x0000_i1159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8" type="#_x0000_t75" style="width:1in;height:18pt" o:ole="">
            <v:imagedata r:id="rId19" o:title=""/>
          </v:shape>
          <w:control r:id="rId20" w:name="DefaultOcxName8" w:shapeid="_x0000_i1158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7" type="#_x0000_t75" style="width:1in;height:18pt" o:ole="">
            <v:imagedata r:id="rId21" o:title=""/>
          </v:shape>
          <w:control r:id="rId22" w:name="DefaultOcxName9" w:shapeid="_x0000_i1157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6" type="#_x0000_t75" style="width:1in;height:18pt" o:ole="">
            <v:imagedata r:id="rId23" o:title=""/>
          </v:shape>
          <w:control r:id="rId24" w:name="DefaultOcxName10" w:shapeid="_x0000_i1156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5" type="#_x0000_t75" style="width:1in;height:18pt" o:ole="">
            <v:imagedata r:id="rId25" o:title=""/>
          </v:shape>
          <w:control r:id="rId26" w:name="DefaultOcxName11" w:shapeid="_x0000_i1155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4" type="#_x0000_t75" style="width:1in;height:18pt" o:ole="">
            <v:imagedata r:id="rId27" o:title=""/>
          </v:shape>
          <w:control r:id="rId28" w:name="DefaultOcxName12" w:shapeid="_x0000_i1154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3" type="#_x0000_t75" style="width:1in;height:18pt" o:ole="">
            <v:imagedata r:id="rId29" o:title=""/>
          </v:shape>
          <w:control r:id="rId30" w:name="DefaultOcxName13" w:shapeid="_x0000_i1153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2" type="#_x0000_t75" style="width:1in;height:18pt" o:ole="">
            <v:imagedata r:id="rId31" o:title=""/>
          </v:shape>
          <w:control r:id="rId32" w:name="DefaultOcxName14" w:shapeid="_x0000_i1152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1" type="#_x0000_t75" style="width:1in;height:18pt" o:ole="">
            <v:imagedata r:id="rId33" o:title=""/>
          </v:shape>
          <w:control r:id="rId34" w:name="DefaultOcxName15" w:shapeid="_x0000_i1151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0" type="#_x0000_t75" style="width:1in;height:18pt" o:ole="">
            <v:imagedata r:id="rId35" o:title=""/>
          </v:shape>
          <w:control r:id="rId36" w:name="DefaultOcxName16" w:shapeid="_x0000_i1150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9" type="#_x0000_t75" style="width:1in;height:18pt" o:ole="">
            <v:imagedata r:id="rId37" o:title=""/>
          </v:shape>
          <w:control r:id="rId38" w:name="DefaultOcxName17" w:shapeid="_x0000_i1149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8" type="#_x0000_t75" style="width:1in;height:18pt" o:ole="">
            <v:imagedata r:id="rId39" o:title=""/>
          </v:shape>
          <w:control r:id="rId40" w:name="DefaultOcxName18" w:shapeid="_x0000_i1148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7" type="#_x0000_t75" style="width:1in;height:18pt" o:ole="">
            <v:imagedata r:id="rId41" o:title=""/>
          </v:shape>
          <w:control r:id="rId42" w:name="DefaultOcxName19" w:shapeid="_x0000_i1147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6" type="#_x0000_t75" style="width:1in;height:18pt" o:ole="">
            <v:imagedata r:id="rId43" o:title=""/>
          </v:shape>
          <w:control r:id="rId44" w:name="DefaultOcxName20" w:shapeid="_x0000_i1146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5" type="#_x0000_t75" style="width:1in;height:18pt" o:ole="">
            <v:imagedata r:id="rId45" o:title=""/>
          </v:shape>
          <w:control r:id="rId46" w:name="DefaultOcxName21" w:shapeid="_x0000_i1145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4" type="#_x0000_t75" style="width:1in;height:18pt" o:ole="">
            <v:imagedata r:id="rId47" o:title=""/>
          </v:shape>
          <w:control r:id="rId48" w:name="DefaultOcxName22" w:shapeid="_x0000_i1144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3" type="#_x0000_t75" style="width:1in;height:18pt" o:ole="">
            <v:imagedata r:id="rId49" o:title=""/>
          </v:shape>
          <w:control r:id="rId50" w:name="DefaultOcxName23" w:shapeid="_x0000_i1143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2" type="#_x0000_t75" style="width:1in;height:18pt" o:ole="">
            <v:imagedata r:id="rId51" o:title=""/>
          </v:shape>
          <w:control r:id="rId52" w:name="DefaultOcxName24" w:shapeid="_x0000_i1142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1" type="#_x0000_t75" style="width:1in;height:18pt" o:ole="">
            <v:imagedata r:id="rId53" o:title=""/>
          </v:shape>
          <w:control r:id="rId54" w:name="DefaultOcxName25" w:shapeid="_x0000_i1141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0" type="#_x0000_t75" style="width:1in;height:18pt" o:ole="">
            <v:imagedata r:id="rId55" o:title=""/>
          </v:shape>
          <w:control r:id="rId56" w:name="DefaultOcxName26" w:shapeid="_x0000_i1140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9" type="#_x0000_t75" style="width:1in;height:18pt" o:ole="">
            <v:imagedata r:id="rId57" o:title=""/>
          </v:shape>
          <w:control r:id="rId58" w:name="DefaultOcxName27" w:shapeid="_x0000_i1139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8" type="#_x0000_t75" style="width:1in;height:18pt" o:ole="">
            <v:imagedata r:id="rId59" o:title=""/>
          </v:shape>
          <w:control r:id="rId60" w:name="DefaultOcxName28" w:shapeid="_x0000_i1138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7" type="#_x0000_t75" style="width:1in;height:18pt" o:ole="">
            <v:imagedata r:id="rId61" o:title=""/>
          </v:shape>
          <w:control r:id="rId62" w:name="DefaultOcxName29" w:shapeid="_x0000_i1137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6" type="#_x0000_t75" style="width:1in;height:18pt" o:ole="">
            <v:imagedata r:id="rId63" o:title=""/>
          </v:shape>
          <w:control r:id="rId64" w:name="DefaultOcxName30" w:shapeid="_x0000_i1136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5" type="#_x0000_t75" style="width:1in;height:18pt" o:ole="">
            <v:imagedata r:id="rId65" o:title=""/>
          </v:shape>
          <w:control r:id="rId66" w:name="DefaultOcxName31" w:shapeid="_x0000_i1135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4" type="#_x0000_t75" style="width:1in;height:18pt" o:ole="">
            <v:imagedata r:id="rId67" o:title=""/>
          </v:shape>
          <w:control r:id="rId68" w:name="DefaultOcxName32" w:shapeid="_x0000_i1134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3" type="#_x0000_t75" style="width:1in;height:18pt" o:ole="">
            <v:imagedata r:id="rId69" o:title=""/>
          </v:shape>
          <w:control r:id="rId70" w:name="DefaultOcxName33" w:shapeid="_x0000_i1133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2" type="#_x0000_t75" style="width:1in;height:18pt" o:ole="">
            <v:imagedata r:id="rId71" o:title=""/>
          </v:shape>
          <w:control r:id="rId72" w:name="DefaultOcxName34" w:shapeid="_x0000_i1132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1" type="#_x0000_t75" style="width:1in;height:18pt" o:ole="">
            <v:imagedata r:id="rId73" o:title=""/>
          </v:shape>
          <w:control r:id="rId74" w:name="DefaultOcxName35" w:shapeid="_x0000_i1131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0" type="#_x0000_t75" style="width:1in;height:18pt" o:ole="">
            <v:imagedata r:id="rId75" o:title=""/>
          </v:shape>
          <w:control r:id="rId76" w:name="DefaultOcxName36" w:shapeid="_x0000_i1130"/>
        </w:object>
      </w: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9" type="#_x0000_t75" style="width:1in;height:18pt" o:ole="">
            <v:imagedata r:id="rId77" o:title=""/>
          </v:shape>
          <w:control r:id="rId78" w:name="DefaultOcxName37" w:shapeid="_x0000_i1129"/>
        </w:object>
      </w:r>
    </w:p>
    <w:p w:rsidR="00D63326" w:rsidRPr="00D63326" w:rsidRDefault="00D63326" w:rsidP="00D63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32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8" type="#_x0000_t75" style="width:1in;height:18pt" o:ole="">
            <v:imagedata r:id="rId79" o:title=""/>
          </v:shape>
          <w:control r:id="rId80" w:name="DefaultOcxName38" w:shapeid="_x0000_i1128"/>
        </w:objec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D63326" w:rsidRPr="00D6332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D63326" w:rsidRPr="00D633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D63326" w:rsidRPr="00D6332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63326" w:rsidRPr="00D63326" w:rsidRDefault="00D63326" w:rsidP="00D63326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63326" w:rsidRPr="00D63326" w:rsidRDefault="00D63326" w:rsidP="00D63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3326" w:rsidRPr="00D6332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D63326" w:rsidRPr="00D6332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72"/>
                  </w:tblGrid>
                  <w:tr w:rsidR="00D63326" w:rsidRPr="00D63326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05" w:type="dxa"/>
                            <w:left w:w="105" w:type="dxa"/>
                            <w:bottom w:w="105" w:type="dxa"/>
                            <w:right w:w="105" w:type="dxa"/>
                          </w:tblCellMar>
                          <w:tblLook w:val="04A0"/>
                        </w:tblPr>
                        <w:tblGrid>
                          <w:gridCol w:w="9072"/>
                        </w:tblGrid>
                        <w:tr w:rsidR="00D63326" w:rsidRPr="00D63326">
                          <w:trPr>
                            <w:trHeight w:val="375"/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0E68C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802"/>
                              </w:tblGrid>
                              <w:tr w:rsidR="00D63326" w:rsidRPr="00D63326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63326" w:rsidRPr="00D63326" w:rsidRDefault="00D63326" w:rsidP="00D63326">
                                    <w:pPr>
                                      <w:framePr w:hSpace="45" w:wrap="around" w:vAnchor="text" w:hAnchor="text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63326" w:rsidRPr="00D6332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25" w:dyaOrig="225">
                                  <v:shape id="_x0000_i1171" type="#_x0000_t75" style="width:102.75pt;height:18pt" o:ole="">
                                    <v:imagedata r:id="rId81" o:title=""/>
                                  </v:shape>
                                  <w:control r:id="rId82" w:name="DefaultOcxName39" w:shapeid="_x0000_i1171"/>
                                </w:object>
                              </w:r>
                            </w:p>
                          </w:tc>
                        </w:tr>
                        <w:tr w:rsidR="00D63326" w:rsidRPr="00D63326">
                          <w:trPr>
                            <w:trHeight w:val="375"/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99FF99"/>
                              <w:vAlign w:val="center"/>
                              <w:hideMark/>
                            </w:tcPr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Mutlak Değer (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Mat-1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</w:tr>
                        <w:tr w:rsidR="00D63326" w:rsidRPr="00D6332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63326" w:rsidRPr="00D6332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</w:rPr>
                                <w:t>MUTLAK DEĞER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7"/>
                                  <w:szCs w:val="27"/>
                                </w:rPr>
                                <w:t>A. TANIM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Sayı doğrusu üzerinde x reel (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gerçel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 sayısının orijine olan uzaklığına x in mutlak değeri denir.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|x| biçiminde gösterilir.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3114675" cy="1590675"/>
                                    <wp:effectExtent l="19050" t="0" r="9525" b="0"/>
                                    <wp:docPr id="27" name="Resim 3" descr="http://www.sanaldersane.com/KonuAnlat/oss_ka_mat1_resim/ka_mat1_08_Mutlak_deger/08_Mut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sanaldersane.com/KonuAnlat/oss_ka_mat1_resim/ka_mat1_08_Mutlak_deger/08_Mut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14675" cy="15906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tbl>
                              <w:tblPr>
                                <w:tblW w:w="4450" w:type="pct"/>
                                <w:tblCellSpacing w:w="15" w:type="dxa"/>
                                <w:tblBorders>
                                  <w:top w:val="outset" w:sz="36" w:space="0" w:color="auto"/>
                                  <w:left w:val="outset" w:sz="36" w:space="0" w:color="auto"/>
                                  <w:bottom w:val="outset" w:sz="36" w:space="0" w:color="auto"/>
                                  <w:right w:val="outset" w:sz="3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7820"/>
                              </w:tblGrid>
                              <w:tr w:rsidR="00D63326" w:rsidRPr="00D63326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36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D63326" w:rsidRPr="00D63326" w:rsidRDefault="00D63326" w:rsidP="00D63326">
                                    <w:pPr>
                                      <w:framePr w:hSpace="45" w:wrap="around" w:vAnchor="text" w:hAnchor="text"/>
                                      <w:spacing w:after="0" w:line="360" w:lineRule="auto"/>
                                      <w:ind w:left="120" w:right="120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Bütün x </w:t>
                                    </w:r>
                                    <w:proofErr w:type="spellStart"/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gerçel</w:t>
                                    </w:r>
                                    <w:proofErr w:type="spellEnd"/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(reel) sayıları için, |x| </w:t>
                                    </w:r>
                                    <w:r w:rsidRPr="00D63326">
                                      <w:rPr>
                                        <w:rFonts w:ascii="Symbol" w:eastAsia="Times New Roman" w:hAnsi="Symbol" w:cs="Times New Roman"/>
                                        <w:sz w:val="24"/>
                                        <w:szCs w:val="24"/>
                                      </w:rPr>
                                      <w:t></w:t>
                                    </w:r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0 </w:t>
                                    </w:r>
                                    <w:proofErr w:type="gramStart"/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dır</w:t>
                                    </w:r>
                                    <w:proofErr w:type="gramEnd"/>
                                    <w:r w:rsidRPr="00D63326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7"/>
                                  <w:szCs w:val="27"/>
                                </w:rPr>
                                <w:t>B. MUTLAK DEĞERİN ÖZELİKLERİ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8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|x| = |–x| ve |a – b| = |b – a|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8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|x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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y| = |x|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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|y|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8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|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vertAlign w:val="superscript"/>
                                </w:rPr>
                                <w:t>n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| = |x|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vertAlign w:val="superscript"/>
                                </w:rPr>
                                <w:t>n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8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6"/>
                                  <w:szCs w:val="26"/>
                                </w:rPr>
                                <w:t>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0 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123950" cy="561975"/>
                                    <wp:effectExtent l="19050" t="0" r="0" b="0"/>
                                    <wp:docPr id="26" name="Resim 4" descr="http://www.sanaldersane.com/KonuAnlat/oss_ka_mat1_resim/ka_mat1_08_Mutlak_deger/08_Mut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sanaldersane.com/KonuAnlat/oss_ka_mat1_resim/ka_mat1_08_Mutlak_deger/08_Mut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23950" cy="561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9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|x| – |y|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 + y|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|x| + |y|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9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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0 ve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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71450" cy="200025"/>
                                    <wp:effectExtent l="19050" t="0" r="0" b="0"/>
                                    <wp:docPr id="25" name="Resim 5" descr="http://www.sanaldersane.com/KonuAnlat/oss_ka_mat1_resim/ka_mat1_08_Mutlak_deger/08_Mut3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sanaldersane.com/KonuAnlat/oss_ka_mat1_resim/ka_mat1_08_Mutlak_deger/08_Mut3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|x| = a ise, x = a veya x = –a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0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|x| = |y| ise, x = y veya x = –y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dir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0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değişken a ve b sabit birer reel (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gerçel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 sayı 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    |x – a| + |x – b|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ifadesinin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en küçük değeri a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b koşuluna uygun bir x değeri için bulunan sonuçtur.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1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değişken a ve b sabit birer reel (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gerçel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 sayı ve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    K = |x – a| – |x – b|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olmak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= a için K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nin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en küçük değeri, x = b için K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nin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en büyük değeri bulunur.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2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, pozitif sabit bir reel sayı 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a)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|x| &lt; a ise, –a &lt; x &lt; 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b)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|x|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a ise, –a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3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, pozitif sabit bir reel sayı 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a)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|x| &gt; a ise, x &lt; –a veya x &gt; 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b)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|x|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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a ise,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–a veya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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4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&lt; b ve c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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57175" cy="219075"/>
                                    <wp:effectExtent l="19050" t="0" r="9525" b="0"/>
                                    <wp:docPr id="24" name="Resim 6" descr="http://www.sanaldersane.com/KonuAnlat/oss_ka_mat1_resim/ka_mat1_08_Mutlak_deger/08_Mut4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sanaldersane.com/KonuAnlat/oss_ka_mat1_resim/ka_mat1_08_Mutlak_deger/08_Mut4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2190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    |x + a| + |x + b| = c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eşitliğinin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çözüm kümesini bulmak için 2 yöntem vardır.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6"/>
                                  <w:szCs w:val="26"/>
                                </w:rPr>
                                <w:t>1. Yöntem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Mutlak değerlerin içlerinin kökleri bulunur.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x + a = 0 ise, x = –a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+ b = 0 ise, x = –b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dir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Buna göre, üç durum vardır. (–b &lt; –a olsun.)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27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–b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x, –b &lt;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–a ve x &gt; –a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 Bu üç durumda inceleme yapılır.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1. Durum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27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–b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x ise, –x – a – x – b = c olur. Bu denklemin kökü –b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x koşulunu sağlıyorsa, verilen denklemin de köküdür.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2. Durum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2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–b &lt;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–a ise, –x – a + x + b = c olur.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27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Bu denklemin kökü –b &lt; x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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–a koşulunu sağlıyorsa, verilen denklemin de köküdür.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3. Durum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&gt; –a ise, x + a + x + b = c olur. Bu denkleminin kökü x &gt; –a koşulunu sağlıyorsa, verilen denklemin de köküdür.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3 durumdan elde edilen köklerin oluşturacağı küme, verilen denklemin çözüm kümesidir.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6"/>
                                  <w:szCs w:val="26"/>
                                </w:rPr>
                                <w:t>2. Yöntem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&lt; b ve c Î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47650" cy="200025"/>
                                    <wp:effectExtent l="19050" t="0" r="0" b="0"/>
                                    <wp:docPr id="23" name="Resim 7" descr="http://www.sanaldersane.com/KonuAnlat/oss_ka_mat1_resim/ka_mat1_08_Mutlak_deger/08_Mut5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sanaldersane.com/KonuAnlat/oss_ka_mat1_resim/ka_mat1_08_Mutlak_deger/08_Mut5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4765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olmak üzere,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      |x + a| + |x + b| =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c ...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eşitliğinin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çözüm kümesinde aşağıdaki üç durum geçerlidir.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(x + a = 0 ise, x = –a) ve (x + b = 0 ise, x = –b) 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5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Sayı doğrusunda –b ile –a arasındaki uzaklık c ye eşit ise,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daki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denklemin çözüm kümesi,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      Ç = [–b, –a] </w:t>
                              </w:r>
                              <w:proofErr w:type="gram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dır</w:t>
                              </w:r>
                              <w:proofErr w:type="gram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6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Sayı doğrusunda –b ile –a arasındaki uzaklık c den büyük ise,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daki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denklemin çözüm kümesi,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      Ç = </w:t>
                              </w:r>
                              <w:r w:rsidRPr="00D63326">
                                <w:rPr>
                                  <w:rFonts w:ascii="Symbol" w:eastAsia="Times New Roman" w:hAnsi="Symbol" w:cs="Times New Roman"/>
                                  <w:sz w:val="24"/>
                                  <w:szCs w:val="24"/>
                                </w:rPr>
                                <w:t>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dir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numPr>
                                  <w:ilvl w:val="0"/>
                                  <w:numId w:val="17"/>
                                </w:numPr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Sayı doğrusunda –b ile –a arasındaki uzaklık c den küçük ise,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daki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denklemi sağlayan iki sayı vardır. Bu sayıları bulmak için, c den, sayı doğrusunda –b ile –a arasındaki uzaklık çıkarılır, farkın yarısı bulunur. Son bulunan değer D olsun. Buna göre, 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daki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denklemi sağlayan sayılardan biri –b – D diğeri –a + D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dir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. Bu durumda (</w:t>
                              </w:r>
                              <w:r w:rsidRPr="00D63326">
                                <w:rPr>
                                  <w:rFonts w:ascii="Wingdings" w:eastAsia="Times New Roman" w:hAnsi="Wingdings" w:cs="Times New Roman"/>
                                  <w:sz w:val="27"/>
                                  <w:szCs w:val="27"/>
                                </w:rPr>
                                <w:t></w:t>
                              </w: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daki</w:t>
                              </w:r>
                              <w:proofErr w:type="spellEnd"/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denklemin çözüm kümesi,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    Ç {–b – D, –a + D} olur.</w:t>
                              </w:r>
                            </w:p>
                            <w:p w:rsidR="00D63326" w:rsidRPr="00D63326" w:rsidRDefault="00D63326" w:rsidP="00D63326">
                              <w:pPr>
                                <w:framePr w:hSpace="45" w:wrap="around" w:vAnchor="text" w:hAnchor="text"/>
                                <w:spacing w:after="180" w:line="36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633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63326" w:rsidRPr="00D63326" w:rsidRDefault="00D63326" w:rsidP="00D63326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63326" w:rsidRPr="00D633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75059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150"/>
                    <w:gridCol w:w="6"/>
                    <w:gridCol w:w="150"/>
                  </w:tblGrid>
                  <w:tr w:rsidR="00D63326" w:rsidRPr="00D63326">
                    <w:trPr>
                      <w:trHeight w:val="120"/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2"/>
                            <w:szCs w:val="24"/>
                          </w:rPr>
                        </w:pPr>
                      </w:p>
                    </w:tc>
                  </w:tr>
                  <w:tr w:rsidR="00D63326" w:rsidRPr="00D6332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D63326" w:rsidRPr="00D63326" w:rsidRDefault="00D63326" w:rsidP="00D63326">
                        <w:pPr>
                          <w:framePr w:hSpace="45" w:wrap="around" w:vAnchor="text" w:hAnchor="text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63326" w:rsidRPr="00D63326" w:rsidRDefault="00D63326" w:rsidP="00D63326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63326" w:rsidRPr="00D63326" w:rsidRDefault="00D63326" w:rsidP="00D63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3326" w:rsidRPr="00D6332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D63326" w:rsidRPr="00D63326">
              <w:trPr>
                <w:trHeight w:val="22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63326" w:rsidRPr="00D63326" w:rsidRDefault="00D63326" w:rsidP="00D63326">
                  <w:pPr>
                    <w:framePr w:hSpace="45" w:wrap="around" w:vAnchor="text" w:hAnchor="text"/>
                    <w:spacing w:after="0" w:line="22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63326" w:rsidRPr="00D63326" w:rsidRDefault="00D63326" w:rsidP="00D63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3326" w:rsidRPr="00D63326" w:rsidRDefault="00D63326" w:rsidP="00D6332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63326">
        <w:rPr>
          <w:rFonts w:ascii="Arial" w:eastAsia="Times New Roman" w:hAnsi="Arial" w:cs="Arial"/>
          <w:vanish/>
          <w:sz w:val="16"/>
          <w:szCs w:val="16"/>
        </w:rPr>
        <w:t>Formun Altı</w:t>
      </w:r>
    </w:p>
    <w:sectPr w:rsidR="00D63326" w:rsidRPr="00D63326" w:rsidSect="00E77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DF8"/>
    <w:multiLevelType w:val="multilevel"/>
    <w:tmpl w:val="0B08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D359A"/>
    <w:multiLevelType w:val="multilevel"/>
    <w:tmpl w:val="439C1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1433D"/>
    <w:multiLevelType w:val="multilevel"/>
    <w:tmpl w:val="92FEA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057F3"/>
    <w:multiLevelType w:val="multilevel"/>
    <w:tmpl w:val="D284B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FF2D90"/>
    <w:multiLevelType w:val="multilevel"/>
    <w:tmpl w:val="42960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612E90"/>
    <w:multiLevelType w:val="multilevel"/>
    <w:tmpl w:val="25E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E70A68"/>
    <w:multiLevelType w:val="multilevel"/>
    <w:tmpl w:val="F7DE82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26784"/>
    <w:multiLevelType w:val="multilevel"/>
    <w:tmpl w:val="1CA65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90259A"/>
    <w:multiLevelType w:val="multilevel"/>
    <w:tmpl w:val="8520BE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F4112C"/>
    <w:multiLevelType w:val="multilevel"/>
    <w:tmpl w:val="167AB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F8688E"/>
    <w:multiLevelType w:val="multilevel"/>
    <w:tmpl w:val="E0281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9D3487"/>
    <w:multiLevelType w:val="multilevel"/>
    <w:tmpl w:val="AB321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6D460D"/>
    <w:multiLevelType w:val="multilevel"/>
    <w:tmpl w:val="25B27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247D69"/>
    <w:multiLevelType w:val="multilevel"/>
    <w:tmpl w:val="CCBE0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CE4935"/>
    <w:multiLevelType w:val="multilevel"/>
    <w:tmpl w:val="67A0F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8D31EE"/>
    <w:multiLevelType w:val="multilevel"/>
    <w:tmpl w:val="7C0C6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4"/>
    </w:lvlOverride>
  </w:num>
  <w:num w:numId="3">
    <w:abstractNumId w:val="10"/>
    <w:lvlOverride w:ilvl="0">
      <w:startOverride w:val="5"/>
    </w:lvlOverride>
  </w:num>
  <w:num w:numId="4">
    <w:abstractNumId w:val="2"/>
    <w:lvlOverride w:ilvl="0">
      <w:startOverride w:val="6"/>
    </w:lvlOverride>
  </w:num>
  <w:num w:numId="5">
    <w:abstractNumId w:val="8"/>
    <w:lvlOverride w:ilvl="0">
      <w:startOverride w:val="7"/>
    </w:lvlOverride>
  </w:num>
  <w:num w:numId="6">
    <w:abstractNumId w:val="1"/>
    <w:lvlOverride w:ilvl="0">
      <w:startOverride w:val="10"/>
    </w:lvlOverride>
  </w:num>
  <w:num w:numId="7">
    <w:abstractNumId w:val="9"/>
    <w:lvlOverride w:ilvl="0">
      <w:startOverride w:val="11"/>
    </w:lvlOverride>
  </w:num>
  <w:num w:numId="8">
    <w:abstractNumId w:val="13"/>
  </w:num>
  <w:num w:numId="9">
    <w:abstractNumId w:val="11"/>
    <w:lvlOverride w:ilvl="0">
      <w:startOverride w:val="5"/>
    </w:lvlOverride>
  </w:num>
  <w:num w:numId="10">
    <w:abstractNumId w:val="5"/>
    <w:lvlOverride w:ilvl="0">
      <w:startOverride w:val="7"/>
    </w:lvlOverride>
  </w:num>
  <w:num w:numId="11">
    <w:abstractNumId w:val="12"/>
    <w:lvlOverride w:ilvl="0">
      <w:startOverride w:val="9"/>
    </w:lvlOverride>
  </w:num>
  <w:num w:numId="12">
    <w:abstractNumId w:val="14"/>
    <w:lvlOverride w:ilvl="0">
      <w:startOverride w:val="10"/>
    </w:lvlOverride>
  </w:num>
  <w:num w:numId="13">
    <w:abstractNumId w:val="6"/>
  </w:num>
  <w:num w:numId="14">
    <w:abstractNumId w:val="0"/>
  </w:num>
  <w:num w:numId="15">
    <w:abstractNumId w:val="7"/>
  </w:num>
  <w:num w:numId="16">
    <w:abstractNumId w:val="15"/>
    <w:lvlOverride w:ilvl="0">
      <w:startOverride w:val="2"/>
    </w:lvlOverride>
  </w:num>
  <w:num w:numId="17">
    <w:abstractNumId w:val="4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6D8F"/>
    <w:rsid w:val="00456D8F"/>
    <w:rsid w:val="004D5EE6"/>
    <w:rsid w:val="00D63326"/>
    <w:rsid w:val="00E7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6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6D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D8F"/>
    <w:rPr>
      <w:rFonts w:ascii="Arial" w:hAnsi="Arial" w:cs="Arial"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D633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D63326"/>
    <w:rPr>
      <w:rFonts w:ascii="Arial" w:eastAsia="Times New Roman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D6332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D63326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4890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18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640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407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05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80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65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37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1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4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3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61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1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99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2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364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344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266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8.xml"/><Relationship Id="rId26" Type="http://schemas.openxmlformats.org/officeDocument/2006/relationships/control" Target="activeX/activeX12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6.xml"/><Relationship Id="rId42" Type="http://schemas.openxmlformats.org/officeDocument/2006/relationships/control" Target="activeX/activeX20.xml"/><Relationship Id="rId47" Type="http://schemas.openxmlformats.org/officeDocument/2006/relationships/image" Target="media/image21.wmf"/><Relationship Id="rId50" Type="http://schemas.openxmlformats.org/officeDocument/2006/relationships/control" Target="activeX/activeX24.xml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control" Target="activeX/activeX33.xml"/><Relationship Id="rId76" Type="http://schemas.openxmlformats.org/officeDocument/2006/relationships/control" Target="activeX/activeX37.xml"/><Relationship Id="rId84" Type="http://schemas.openxmlformats.org/officeDocument/2006/relationships/image" Target="media/image40.gif"/><Relationship Id="rId89" Type="http://schemas.openxmlformats.org/officeDocument/2006/relationships/theme" Target="theme/theme1.xml"/><Relationship Id="rId7" Type="http://schemas.openxmlformats.org/officeDocument/2006/relationships/control" Target="activeX/activeX2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control" Target="activeX/activeX11.xml"/><Relationship Id="rId32" Type="http://schemas.openxmlformats.org/officeDocument/2006/relationships/control" Target="activeX/activeX15.xml"/><Relationship Id="rId37" Type="http://schemas.openxmlformats.org/officeDocument/2006/relationships/image" Target="media/image16.wmf"/><Relationship Id="rId40" Type="http://schemas.openxmlformats.org/officeDocument/2006/relationships/control" Target="activeX/activeX19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8.xml"/><Relationship Id="rId66" Type="http://schemas.openxmlformats.org/officeDocument/2006/relationships/control" Target="activeX/activeX32.xml"/><Relationship Id="rId74" Type="http://schemas.openxmlformats.org/officeDocument/2006/relationships/control" Target="activeX/activeX36.xml"/><Relationship Id="rId79" Type="http://schemas.openxmlformats.org/officeDocument/2006/relationships/image" Target="media/image37.wmf"/><Relationship Id="rId87" Type="http://schemas.openxmlformats.org/officeDocument/2006/relationships/image" Target="media/image43.gi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control" Target="activeX/activeX40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Relationship Id="rId27" Type="http://schemas.openxmlformats.org/officeDocument/2006/relationships/image" Target="media/image11.wmf"/><Relationship Id="rId30" Type="http://schemas.openxmlformats.org/officeDocument/2006/relationships/control" Target="activeX/activeX14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3.xml"/><Relationship Id="rId56" Type="http://schemas.openxmlformats.org/officeDocument/2006/relationships/control" Target="activeX/activeX27.xml"/><Relationship Id="rId64" Type="http://schemas.openxmlformats.org/officeDocument/2006/relationships/control" Target="activeX/activeX31.xml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control" Target="activeX/activeX3.xml"/><Relationship Id="rId51" Type="http://schemas.openxmlformats.org/officeDocument/2006/relationships/image" Target="media/image23.wmf"/><Relationship Id="rId72" Type="http://schemas.openxmlformats.org/officeDocument/2006/relationships/control" Target="activeX/activeX35.xml"/><Relationship Id="rId80" Type="http://schemas.openxmlformats.org/officeDocument/2006/relationships/control" Target="activeX/activeX39.xml"/><Relationship Id="rId85" Type="http://schemas.openxmlformats.org/officeDocument/2006/relationships/image" Target="media/image41.gif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8.xml"/><Relationship Id="rId46" Type="http://schemas.openxmlformats.org/officeDocument/2006/relationships/control" Target="activeX/activeX22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control" Target="activeX/activeX9.xml"/><Relationship Id="rId41" Type="http://schemas.openxmlformats.org/officeDocument/2006/relationships/image" Target="media/image18.wmf"/><Relationship Id="rId54" Type="http://schemas.openxmlformats.org/officeDocument/2006/relationships/control" Target="activeX/activeX26.xml"/><Relationship Id="rId62" Type="http://schemas.openxmlformats.org/officeDocument/2006/relationships/control" Target="activeX/activeX30.xml"/><Relationship Id="rId70" Type="http://schemas.openxmlformats.org/officeDocument/2006/relationships/control" Target="activeX/activeX34.xml"/><Relationship Id="rId75" Type="http://schemas.openxmlformats.org/officeDocument/2006/relationships/image" Target="media/image35.wmf"/><Relationship Id="rId83" Type="http://schemas.openxmlformats.org/officeDocument/2006/relationships/image" Target="media/image39.gif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3.xml"/><Relationship Id="rId36" Type="http://schemas.openxmlformats.org/officeDocument/2006/relationships/control" Target="activeX/activeX17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control" Target="activeX/activeX4.xml"/><Relationship Id="rId31" Type="http://schemas.openxmlformats.org/officeDocument/2006/relationships/image" Target="media/image13.wmf"/><Relationship Id="rId44" Type="http://schemas.openxmlformats.org/officeDocument/2006/relationships/control" Target="activeX/activeX21.xml"/><Relationship Id="rId52" Type="http://schemas.openxmlformats.org/officeDocument/2006/relationships/control" Target="activeX/activeX25.xml"/><Relationship Id="rId60" Type="http://schemas.openxmlformats.org/officeDocument/2006/relationships/control" Target="activeX/activeX29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control" Target="activeX/activeX38.xml"/><Relationship Id="rId81" Type="http://schemas.openxmlformats.org/officeDocument/2006/relationships/image" Target="media/image38.wmf"/><Relationship Id="rId86" Type="http://schemas.openxmlformats.org/officeDocument/2006/relationships/image" Target="media/image42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627</Words>
  <Characters>3579</Characters>
  <Application>Microsoft Office Word</Application>
  <DocSecurity>0</DocSecurity>
  <Lines>29</Lines>
  <Paragraphs>8</Paragraphs>
  <ScaleCrop>false</ScaleCrop>
  <Company>Microsoft Windows XP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4</cp:revision>
  <dcterms:created xsi:type="dcterms:W3CDTF">2010-12-26T09:13:00Z</dcterms:created>
  <dcterms:modified xsi:type="dcterms:W3CDTF">2010-12-26T09:15:00Z</dcterms:modified>
</cp:coreProperties>
</file>